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5B2FD922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853000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187"/>
      </w:tblGrid>
      <w:tr w:rsidR="001F141D" w14:paraId="2FDDD327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4422130" w:rsidR="001F141D" w:rsidRPr="00012A01" w:rsidRDefault="009D5019" w:rsidP="00A058DE">
            <w:pPr>
              <w:pStyle w:val="Default0"/>
              <w:rPr>
                <w:b/>
                <w:bCs/>
                <w:color w:val="auto"/>
              </w:rPr>
            </w:pPr>
            <w:r w:rsidRPr="00012A01">
              <w:rPr>
                <w:b/>
                <w:bCs/>
                <w:color w:val="auto"/>
              </w:rPr>
              <w:t>Zhotovení projektové dokumentace pro stavbu „NPK, a.s., Pardubická nemocnice – Stavební úpravy pro rozšíření výroby TSO“ a poskytování služeb autorského dozoru</w:t>
            </w:r>
          </w:p>
        </w:tc>
      </w:tr>
      <w:tr w:rsidR="001F141D" w14:paraId="277389C4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207B9BD" w:rsidR="001F141D" w:rsidRPr="00DE30E6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tevřené řízení</w:t>
            </w:r>
          </w:p>
        </w:tc>
      </w:tr>
      <w:tr w:rsidR="007E062D" w14:paraId="3D8EF7E3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193CE91C" w:rsidR="007E062D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Veřejná zakázka malého rozsahu</w:t>
            </w:r>
          </w:p>
        </w:tc>
      </w:tr>
      <w:tr w:rsidR="001F141D" w14:paraId="167856E8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8B22A6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8B22A6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8B22A6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E341257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126"/>
        <w:gridCol w:w="1843"/>
        <w:gridCol w:w="2126"/>
      </w:tblGrid>
      <w:tr w:rsidR="00AF7D8A" w14:paraId="736718DF" w14:textId="77777777" w:rsidTr="00CD1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C75DD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5C4981AC" w14:textId="3C416874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0B007D54" w14:textId="2A0869E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CD1FD6">
              <w:rPr>
                <w:b/>
                <w:bCs/>
              </w:rPr>
              <w:t xml:space="preserve"> v Kč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CD4AAD3" w14:textId="73C4595F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9D5019">
        <w:trPr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E818639" w14:textId="77777777" w:rsidR="00B819AB" w:rsidRPr="0032349E" w:rsidRDefault="00B819AB" w:rsidP="00B819AB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 w:rsidRPr="0032349E">
              <w:rPr>
                <w:rFonts w:ascii="Calibri" w:eastAsia="CIDFont+F3" w:hAnsi="Calibri" w:cs="Calibri"/>
                <w:b/>
                <w:sz w:val="22"/>
                <w:szCs w:val="22"/>
              </w:rPr>
              <w:t>Zpracování projektové dokumentace pro provádění stavby a součinnost při výběru zhotovitele v rámci veřejné zakázky</w:t>
            </w:r>
          </w:p>
        </w:tc>
        <w:tc>
          <w:tcPr>
            <w:tcW w:w="2126" w:type="dxa"/>
            <w:vAlign w:val="center"/>
          </w:tcPr>
          <w:p w14:paraId="6A070475" w14:textId="225C2376" w:rsidR="00B819AB" w:rsidRPr="00012A01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vAlign w:val="center"/>
          </w:tcPr>
          <w:p w14:paraId="2A42EED9" w14:textId="43C92748" w:rsidR="00B819AB" w:rsidRPr="00012A01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  <w:vAlign w:val="center"/>
          </w:tcPr>
          <w:p w14:paraId="64D1B559" w14:textId="16F4BE97" w:rsidR="00B819AB" w:rsidRPr="00012A01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9D501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61F29D9F" w14:textId="77777777" w:rsidR="00B819AB" w:rsidRPr="0032349E" w:rsidRDefault="00B819AB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Výkon autorského dozoru</w:t>
            </w:r>
          </w:p>
        </w:tc>
        <w:tc>
          <w:tcPr>
            <w:tcW w:w="2126" w:type="dxa"/>
            <w:vAlign w:val="center"/>
          </w:tcPr>
          <w:p w14:paraId="3395CE34" w14:textId="23114ED7" w:rsidR="00B819AB" w:rsidRPr="00012A01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vAlign w:val="center"/>
          </w:tcPr>
          <w:p w14:paraId="15147AE2" w14:textId="6A0A56DC" w:rsidR="00B819AB" w:rsidRPr="00012A01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  <w:vAlign w:val="center"/>
          </w:tcPr>
          <w:p w14:paraId="4DBAE959" w14:textId="29B33514" w:rsidR="00B819AB" w:rsidRPr="00012A01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012A01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AF7D8A" w14:paraId="62596DF0" w14:textId="77777777" w:rsidTr="00CD1F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322F59A9" w14:textId="39DC9723" w:rsidR="00AF7D8A" w:rsidRPr="0032349E" w:rsidRDefault="00AF7D8A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Cena celkem </w:t>
            </w:r>
            <w:r w:rsidR="00373702">
              <w:rPr>
                <w:rFonts w:ascii="Calibri" w:hAnsi="Calibri" w:cs="Calibri"/>
                <w:b/>
                <w:sz w:val="22"/>
                <w:szCs w:val="22"/>
              </w:rPr>
              <w:t xml:space="preserve">v Kč </w:t>
            </w: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bez DPH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095" w:type="dxa"/>
            <w:gridSpan w:val="3"/>
            <w:shd w:val="clear" w:color="auto" w:fill="FFFF99"/>
            <w:vAlign w:val="center"/>
          </w:tcPr>
          <w:p w14:paraId="5D8F6D1A" w14:textId="71B5FFDF" w:rsidR="00AF7D8A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  <w:r w:rsidRPr="00B819AB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898134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6D60D8FC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795E5" w14:textId="77777777" w:rsidR="00E07EDD" w:rsidRDefault="00E07EDD">
      <w:pPr>
        <w:spacing w:after="0" w:line="240" w:lineRule="auto"/>
      </w:pPr>
      <w:r>
        <w:separator/>
      </w:r>
    </w:p>
  </w:endnote>
  <w:endnote w:type="continuationSeparator" w:id="0">
    <w:p w14:paraId="631E33B7" w14:textId="77777777" w:rsidR="00E07EDD" w:rsidRDefault="00E0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02FF0" w14:textId="77777777" w:rsidR="00E07EDD" w:rsidRDefault="00E07EDD">
      <w:pPr>
        <w:spacing w:after="0" w:line="240" w:lineRule="auto"/>
      </w:pPr>
      <w:r>
        <w:separator/>
      </w:r>
    </w:p>
  </w:footnote>
  <w:footnote w:type="continuationSeparator" w:id="0">
    <w:p w14:paraId="31EABD99" w14:textId="77777777" w:rsidR="00E07EDD" w:rsidRDefault="00E07EDD">
      <w:pPr>
        <w:spacing w:after="0" w:line="240" w:lineRule="auto"/>
      </w:pPr>
      <w:r>
        <w:continuationSeparator/>
      </w:r>
    </w:p>
  </w:footnote>
  <w:footnote w:id="1">
    <w:p w14:paraId="1BDB74D2" w14:textId="77777777" w:rsidR="00AF7D8A" w:rsidRDefault="00AF7D8A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12A01"/>
    <w:rsid w:val="00057BD6"/>
    <w:rsid w:val="000955C7"/>
    <w:rsid w:val="000E5778"/>
    <w:rsid w:val="0010791D"/>
    <w:rsid w:val="00121200"/>
    <w:rsid w:val="001361FB"/>
    <w:rsid w:val="001432F8"/>
    <w:rsid w:val="001A7378"/>
    <w:rsid w:val="001C2820"/>
    <w:rsid w:val="001D12E8"/>
    <w:rsid w:val="001E4ECA"/>
    <w:rsid w:val="001F141D"/>
    <w:rsid w:val="002008B7"/>
    <w:rsid w:val="00216404"/>
    <w:rsid w:val="00285787"/>
    <w:rsid w:val="002B6E18"/>
    <w:rsid w:val="002D386D"/>
    <w:rsid w:val="00373702"/>
    <w:rsid w:val="003826F1"/>
    <w:rsid w:val="003B5EC5"/>
    <w:rsid w:val="003D2987"/>
    <w:rsid w:val="003F4BB7"/>
    <w:rsid w:val="004214D6"/>
    <w:rsid w:val="004918DF"/>
    <w:rsid w:val="004F5773"/>
    <w:rsid w:val="0050161A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24645"/>
    <w:rsid w:val="00761581"/>
    <w:rsid w:val="0078756A"/>
    <w:rsid w:val="00790FA0"/>
    <w:rsid w:val="007A1A9B"/>
    <w:rsid w:val="007B4A68"/>
    <w:rsid w:val="007D258E"/>
    <w:rsid w:val="007E062D"/>
    <w:rsid w:val="008151D0"/>
    <w:rsid w:val="00853000"/>
    <w:rsid w:val="008B22A6"/>
    <w:rsid w:val="008B6912"/>
    <w:rsid w:val="008C5E4C"/>
    <w:rsid w:val="00997E0D"/>
    <w:rsid w:val="009A3A63"/>
    <w:rsid w:val="009A6A9B"/>
    <w:rsid w:val="009D5019"/>
    <w:rsid w:val="009F0DEF"/>
    <w:rsid w:val="00A058DE"/>
    <w:rsid w:val="00A35219"/>
    <w:rsid w:val="00A96168"/>
    <w:rsid w:val="00AF1212"/>
    <w:rsid w:val="00AF7D8A"/>
    <w:rsid w:val="00B546C0"/>
    <w:rsid w:val="00B62FEF"/>
    <w:rsid w:val="00B6428D"/>
    <w:rsid w:val="00B819AB"/>
    <w:rsid w:val="00BE49B8"/>
    <w:rsid w:val="00BF4048"/>
    <w:rsid w:val="00C160F9"/>
    <w:rsid w:val="00C75DD1"/>
    <w:rsid w:val="00CB54FC"/>
    <w:rsid w:val="00CD1FD6"/>
    <w:rsid w:val="00CE6888"/>
    <w:rsid w:val="00CF6BCE"/>
    <w:rsid w:val="00D12603"/>
    <w:rsid w:val="00D12666"/>
    <w:rsid w:val="00D21DA7"/>
    <w:rsid w:val="00D25897"/>
    <w:rsid w:val="00D36566"/>
    <w:rsid w:val="00D53E7D"/>
    <w:rsid w:val="00D97D2F"/>
    <w:rsid w:val="00DA1BA4"/>
    <w:rsid w:val="00DE30E6"/>
    <w:rsid w:val="00E05801"/>
    <w:rsid w:val="00E07EDD"/>
    <w:rsid w:val="00E45E3E"/>
    <w:rsid w:val="00F56315"/>
    <w:rsid w:val="00F6390B"/>
    <w:rsid w:val="00FC6B6D"/>
    <w:rsid w:val="00FE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209</Words>
  <Characters>1377</Characters>
  <Application>Microsoft Office Word</Application>
  <DocSecurity>0</DocSecurity>
  <Lines>91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50</cp:revision>
  <cp:lastPrinted>2018-10-15T06:15:00Z</cp:lastPrinted>
  <dcterms:created xsi:type="dcterms:W3CDTF">2021-06-16T09:28:00Z</dcterms:created>
  <dcterms:modified xsi:type="dcterms:W3CDTF">2026-02-23T17:27:00Z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